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1BA2" w14:textId="77777777" w:rsidR="00A25ED2" w:rsidRPr="00681349" w:rsidRDefault="00000000">
      <w:pPr>
        <w:pStyle w:val="Heading1"/>
        <w:keepNext w:val="0"/>
        <w:keepLines w:val="0"/>
        <w:spacing w:before="0" w:after="240"/>
        <w:jc w:val="center"/>
        <w:rPr>
          <w:b/>
          <w:color w:val="2B6533"/>
          <w:sz w:val="56"/>
          <w:szCs w:val="56"/>
          <w:lang w:val="en-US"/>
        </w:rPr>
      </w:pPr>
      <w:bookmarkStart w:id="0" w:name="_bf3okv4elh2d" w:colFirst="0" w:colLast="0"/>
      <w:bookmarkEnd w:id="0"/>
      <w:r w:rsidRPr="00681349">
        <w:rPr>
          <w:b/>
          <w:color w:val="2B6533"/>
          <w:sz w:val="56"/>
          <w:szCs w:val="56"/>
          <w:lang w:val="en-US"/>
        </w:rPr>
        <w:t>Peer Performance Review</w:t>
      </w:r>
    </w:p>
    <w:p w14:paraId="12CC60D5" w14:textId="4A0854EC" w:rsidR="00A25ED2" w:rsidRPr="00681349" w:rsidRDefault="00000000">
      <w:pPr>
        <w:spacing w:before="300" w:after="300"/>
        <w:rPr>
          <w:i/>
          <w:color w:val="385623"/>
          <w:lang w:val="en-US"/>
        </w:rPr>
      </w:pPr>
      <w:r w:rsidRPr="00681349">
        <w:rPr>
          <w:lang w:val="en-US"/>
        </w:rPr>
        <w:t xml:space="preserve"> </w:t>
      </w:r>
      <w:r w:rsidRPr="00681349">
        <w:rPr>
          <w:i/>
          <w:color w:val="385623"/>
          <w:lang w:val="en-US"/>
        </w:rPr>
        <w:t>This review form is anonymous. Please do not include any personal information. The reviewed employee will not be informed of which peers participated in the review.</w:t>
      </w:r>
    </w:p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425"/>
      </w:tblGrid>
      <w:tr w:rsidR="00A25ED2" w:rsidRPr="00681349" w14:paraId="60003FCA" w14:textId="77777777">
        <w:trPr>
          <w:trHeight w:val="360"/>
        </w:trPr>
        <w:tc>
          <w:tcPr>
            <w:tcW w:w="8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B8453" w14:textId="77777777" w:rsidR="00A25ED2" w:rsidRPr="00681349" w:rsidRDefault="00000000">
            <w:pPr>
              <w:spacing w:before="300" w:after="300"/>
              <w:jc w:val="center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>Peer review for (Employee’s Name/ Title):</w:t>
            </w:r>
          </w:p>
        </w:tc>
      </w:tr>
      <w:tr w:rsidR="00A25ED2" w:rsidRPr="00681349" w14:paraId="361E666E" w14:textId="77777777">
        <w:trPr>
          <w:trHeight w:val="68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C07D8" w14:textId="77777777" w:rsidR="00A25ED2" w:rsidRPr="00681349" w:rsidRDefault="00000000">
            <w:pPr>
              <w:spacing w:before="300" w:after="300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>Quality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5ACAD" w14:textId="77777777" w:rsidR="00A25ED2" w:rsidRPr="00681349" w:rsidRDefault="00000000">
            <w:pPr>
              <w:spacing w:before="300" w:after="300"/>
              <w:jc w:val="center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>Rate</w:t>
            </w:r>
          </w:p>
        </w:tc>
      </w:tr>
      <w:tr w:rsidR="00A25ED2" w:rsidRPr="00681349" w14:paraId="651F79C1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C4DEC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Job knowledge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626E8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4610951C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EDB66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Work quality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39C51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74996362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52A2B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Technical skills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F62AD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5886A614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68CF4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Work consistency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A4B47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04F92DBC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E2B73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Leadership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5C0FC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2B032593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C42E3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Communication skills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EE424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64EF34AD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552D8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Commitment to team/ projects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7E529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2DC4B7A8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4C86F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Responsibility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A2044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35FCFBCD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67189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Initiative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E75E0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6FFEFAD9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4B0C1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lastRenderedPageBreak/>
              <w:t>Collaboration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DA850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7EE4C99C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A455A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Dependability/ Reliability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36489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4B420170" w14:textId="77777777">
        <w:trPr>
          <w:trHeight w:val="360"/>
        </w:trPr>
        <w:tc>
          <w:tcPr>
            <w:tcW w:w="7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770F7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>Attendance/ Punctuality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580FB" w14:textId="77777777" w:rsidR="00A25ED2" w:rsidRPr="00681349" w:rsidRDefault="00000000">
            <w:pPr>
              <w:spacing w:before="300" w:after="300"/>
              <w:rPr>
                <w:lang w:val="en-US"/>
              </w:rPr>
            </w:pPr>
            <w:r w:rsidRPr="00681349">
              <w:rPr>
                <w:lang w:val="en-US"/>
              </w:rPr>
              <w:t xml:space="preserve"> </w:t>
            </w:r>
          </w:p>
        </w:tc>
      </w:tr>
      <w:tr w:rsidR="00A25ED2" w:rsidRPr="00681349" w14:paraId="3673416D" w14:textId="77777777">
        <w:trPr>
          <w:trHeight w:val="229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E00E0" w14:textId="77777777" w:rsidR="00A25ED2" w:rsidRPr="00681349" w:rsidRDefault="00000000">
            <w:pPr>
              <w:spacing w:line="240" w:lineRule="auto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>Strengths</w:t>
            </w:r>
          </w:p>
          <w:p w14:paraId="28A754F7" w14:textId="0C201807" w:rsidR="00A25ED2" w:rsidRPr="00681349" w:rsidRDefault="00000000" w:rsidP="00681349">
            <w:pPr>
              <w:spacing w:after="300" w:line="240" w:lineRule="auto"/>
              <w:rPr>
                <w:lang w:val="en-US"/>
              </w:rPr>
            </w:pPr>
            <w:r w:rsidRPr="00681349">
              <w:rPr>
                <w:lang w:val="en-US"/>
              </w:rPr>
              <w:t>Detail employee’s greatest strengths</w:t>
            </w:r>
          </w:p>
        </w:tc>
      </w:tr>
      <w:tr w:rsidR="00A25ED2" w:rsidRPr="00681349" w14:paraId="11B2624F" w14:textId="77777777">
        <w:trPr>
          <w:trHeight w:val="229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1C730" w14:textId="77777777" w:rsidR="00A25ED2" w:rsidRPr="00681349" w:rsidRDefault="00000000">
            <w:pPr>
              <w:spacing w:line="240" w:lineRule="auto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>Areas of improvement</w:t>
            </w:r>
          </w:p>
          <w:p w14:paraId="107FCB99" w14:textId="5C8A5B46" w:rsidR="00A25ED2" w:rsidRPr="00681349" w:rsidRDefault="00000000" w:rsidP="00681349">
            <w:pPr>
              <w:spacing w:after="300" w:line="240" w:lineRule="auto"/>
              <w:rPr>
                <w:sz w:val="20"/>
                <w:szCs w:val="20"/>
                <w:lang w:val="en-US"/>
              </w:rPr>
            </w:pPr>
            <w:r w:rsidRPr="00681349">
              <w:rPr>
                <w:sz w:val="20"/>
                <w:szCs w:val="20"/>
                <w:lang w:val="en-US"/>
              </w:rPr>
              <w:t>Detail employee’s training needs</w:t>
            </w:r>
          </w:p>
        </w:tc>
      </w:tr>
      <w:tr w:rsidR="00A25ED2" w:rsidRPr="00681349" w14:paraId="0FD40104" w14:textId="77777777">
        <w:trPr>
          <w:trHeight w:val="1650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22D3F" w14:textId="77777777" w:rsidR="00A25ED2" w:rsidRPr="00681349" w:rsidRDefault="00000000">
            <w:pPr>
              <w:spacing w:after="300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>Additional comments:</w:t>
            </w:r>
          </w:p>
          <w:p w14:paraId="4E3E745F" w14:textId="77777777" w:rsidR="00A25ED2" w:rsidRPr="00681349" w:rsidRDefault="00000000">
            <w:pPr>
              <w:spacing w:before="300" w:after="300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 xml:space="preserve"> </w:t>
            </w:r>
          </w:p>
          <w:p w14:paraId="4D0339FA" w14:textId="77777777" w:rsidR="00A25ED2" w:rsidRPr="00681349" w:rsidRDefault="00000000">
            <w:pPr>
              <w:spacing w:before="300" w:after="300"/>
              <w:rPr>
                <w:b/>
                <w:lang w:val="en-US"/>
              </w:rPr>
            </w:pPr>
            <w:r w:rsidRPr="00681349">
              <w:rPr>
                <w:b/>
                <w:lang w:val="en-US"/>
              </w:rPr>
              <w:t xml:space="preserve"> </w:t>
            </w:r>
          </w:p>
        </w:tc>
      </w:tr>
    </w:tbl>
    <w:p w14:paraId="5337BE15" w14:textId="77777777" w:rsidR="00A25ED2" w:rsidRPr="00681349" w:rsidRDefault="00000000">
      <w:pPr>
        <w:spacing w:before="300" w:after="300"/>
        <w:rPr>
          <w:rFonts w:ascii="Roboto" w:eastAsia="Roboto" w:hAnsi="Roboto" w:cs="Roboto"/>
          <w:b/>
          <w:lang w:val="en-US"/>
        </w:rPr>
      </w:pPr>
      <w:r w:rsidRPr="00681349">
        <w:rPr>
          <w:rFonts w:ascii="Roboto" w:eastAsia="Roboto" w:hAnsi="Roboto" w:cs="Roboto"/>
          <w:b/>
          <w:lang w:val="en-US"/>
        </w:rPr>
        <w:t xml:space="preserve">Performance Review Date: </w:t>
      </w:r>
    </w:p>
    <w:p w14:paraId="1C841E59" w14:textId="77777777" w:rsidR="00A25ED2" w:rsidRPr="00681349" w:rsidRDefault="00000000">
      <w:pPr>
        <w:spacing w:before="300" w:after="300" w:line="240" w:lineRule="auto"/>
        <w:rPr>
          <w:rFonts w:ascii="Roboto" w:eastAsia="Roboto" w:hAnsi="Roboto" w:cs="Roboto"/>
          <w:b/>
          <w:lang w:val="en-US"/>
        </w:rPr>
      </w:pPr>
      <w:r w:rsidRPr="00681349">
        <w:rPr>
          <w:rFonts w:ascii="Roboto" w:eastAsia="Roboto" w:hAnsi="Roboto" w:cs="Roboto"/>
          <w:b/>
          <w:lang w:val="en-US"/>
        </w:rPr>
        <w:t xml:space="preserve"> Rating Scale:</w:t>
      </w:r>
    </w:p>
    <w:p w14:paraId="138CF355" w14:textId="77777777" w:rsidR="00A25ED2" w:rsidRPr="00681349" w:rsidRDefault="00000000" w:rsidP="00FA59FC">
      <w:pPr>
        <w:spacing w:line="240" w:lineRule="auto"/>
        <w:rPr>
          <w:rFonts w:ascii="Roboto" w:eastAsia="Roboto" w:hAnsi="Roboto" w:cs="Roboto"/>
          <w:lang w:val="en-US"/>
        </w:rPr>
      </w:pPr>
      <w:r w:rsidRPr="00681349">
        <w:rPr>
          <w:rFonts w:ascii="Roboto" w:eastAsia="Roboto" w:hAnsi="Roboto" w:cs="Roboto"/>
          <w:lang w:val="en-US"/>
        </w:rPr>
        <w:t>5 – Outstanding</w:t>
      </w:r>
    </w:p>
    <w:p w14:paraId="215FC3CC" w14:textId="77777777" w:rsidR="00A25ED2" w:rsidRPr="00681349" w:rsidRDefault="00000000" w:rsidP="00FA59FC">
      <w:pPr>
        <w:spacing w:line="240" w:lineRule="auto"/>
        <w:rPr>
          <w:rFonts w:ascii="Roboto" w:eastAsia="Roboto" w:hAnsi="Roboto" w:cs="Roboto"/>
          <w:lang w:val="en-US"/>
        </w:rPr>
      </w:pPr>
      <w:r w:rsidRPr="00681349">
        <w:rPr>
          <w:rFonts w:ascii="Roboto" w:eastAsia="Roboto" w:hAnsi="Roboto" w:cs="Roboto"/>
          <w:lang w:val="en-US"/>
        </w:rPr>
        <w:t>4 – Very satisfactory</w:t>
      </w:r>
    </w:p>
    <w:p w14:paraId="71E71A42" w14:textId="77777777" w:rsidR="00A25ED2" w:rsidRPr="00681349" w:rsidRDefault="00000000" w:rsidP="00FA59FC">
      <w:pPr>
        <w:spacing w:line="240" w:lineRule="auto"/>
        <w:rPr>
          <w:rFonts w:ascii="Roboto" w:eastAsia="Roboto" w:hAnsi="Roboto" w:cs="Roboto"/>
          <w:lang w:val="en-US"/>
        </w:rPr>
      </w:pPr>
      <w:r w:rsidRPr="00681349">
        <w:rPr>
          <w:rFonts w:ascii="Roboto" w:eastAsia="Roboto" w:hAnsi="Roboto" w:cs="Roboto"/>
          <w:lang w:val="en-US"/>
        </w:rPr>
        <w:t>3 – Satisfactory</w:t>
      </w:r>
    </w:p>
    <w:p w14:paraId="49E75C2C" w14:textId="77777777" w:rsidR="00A25ED2" w:rsidRPr="00681349" w:rsidRDefault="00000000" w:rsidP="00FA59FC">
      <w:pPr>
        <w:spacing w:line="240" w:lineRule="auto"/>
        <w:rPr>
          <w:rFonts w:ascii="Roboto" w:eastAsia="Roboto" w:hAnsi="Roboto" w:cs="Roboto"/>
          <w:lang w:val="en-US"/>
        </w:rPr>
      </w:pPr>
      <w:r w:rsidRPr="00681349">
        <w:rPr>
          <w:rFonts w:ascii="Roboto" w:eastAsia="Roboto" w:hAnsi="Roboto" w:cs="Roboto"/>
          <w:lang w:val="en-US"/>
        </w:rPr>
        <w:t>2 – Unsatisfactory</w:t>
      </w:r>
    </w:p>
    <w:p w14:paraId="4F6D241D" w14:textId="12D41979" w:rsidR="00A25ED2" w:rsidRPr="00681349" w:rsidRDefault="00000000" w:rsidP="00FA59FC">
      <w:pPr>
        <w:spacing w:line="240" w:lineRule="auto"/>
        <w:rPr>
          <w:lang w:val="en-US"/>
        </w:rPr>
      </w:pPr>
      <w:r w:rsidRPr="00681349">
        <w:rPr>
          <w:rFonts w:ascii="Roboto" w:eastAsia="Roboto" w:hAnsi="Roboto" w:cs="Roboto"/>
          <w:lang w:val="en-US"/>
        </w:rPr>
        <w:t>1 – Poor</w:t>
      </w:r>
    </w:p>
    <w:sectPr w:rsidR="00A25ED2" w:rsidRPr="00681349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19E7" w14:textId="77777777" w:rsidR="008B1275" w:rsidRDefault="008B1275">
      <w:pPr>
        <w:spacing w:line="240" w:lineRule="auto"/>
      </w:pPr>
      <w:r>
        <w:separator/>
      </w:r>
    </w:p>
  </w:endnote>
  <w:endnote w:type="continuationSeparator" w:id="0">
    <w:p w14:paraId="7105E7C1" w14:textId="77777777" w:rsidR="008B1275" w:rsidRDefault="008B1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6813" w14:textId="77777777" w:rsidR="00A25ED2" w:rsidRPr="00681349" w:rsidRDefault="00000000">
    <w:pPr>
      <w:rPr>
        <w:lang w:val="en-US"/>
      </w:rPr>
    </w:pPr>
    <w:r w:rsidRPr="00681349">
      <w:rPr>
        <w:highlight w:val="white"/>
        <w:lang w:val="en-US"/>
      </w:rPr>
      <w:t>Template downloaded from</w:t>
    </w:r>
    <w:hyperlink r:id="rId1">
      <w:r w:rsidRPr="00681349">
        <w:rPr>
          <w:lang w:val="en-US"/>
        </w:rPr>
        <w:t xml:space="preserve"> </w:t>
      </w:r>
    </w:hyperlink>
    <w:hyperlink r:id="rId2">
      <w:r w:rsidRPr="00681349">
        <w:rPr>
          <w:color w:val="0563C1"/>
          <w:u w:val="single"/>
          <w:lang w:val="en-US"/>
        </w:rPr>
        <w:t>LeaveBoard.com</w:t>
      </w:r>
    </w:hyperlink>
    <w:r w:rsidRPr="00681349">
      <w:rPr>
        <w:lang w:val="en-US"/>
      </w:rPr>
      <w:t xml:space="preserve">                                                         Page </w:t>
    </w:r>
    <w:r w:rsidRPr="00681349">
      <w:rPr>
        <w:lang w:val="en-US"/>
      </w:rPr>
      <w:fldChar w:fldCharType="begin"/>
    </w:r>
    <w:r w:rsidRPr="00681349">
      <w:rPr>
        <w:lang w:val="en-US"/>
      </w:rPr>
      <w:instrText>PAGE</w:instrText>
    </w:r>
    <w:r w:rsidRPr="00681349">
      <w:rPr>
        <w:lang w:val="en-US"/>
      </w:rPr>
      <w:fldChar w:fldCharType="separate"/>
    </w:r>
    <w:r w:rsidR="00681349" w:rsidRPr="00681349">
      <w:rPr>
        <w:noProof/>
        <w:lang w:val="en-US"/>
      </w:rPr>
      <w:t>1</w:t>
    </w:r>
    <w:r w:rsidRPr="00681349">
      <w:rPr>
        <w:lang w:val="en-US"/>
      </w:rPr>
      <w:fldChar w:fldCharType="end"/>
    </w:r>
    <w:r w:rsidRPr="00681349">
      <w:rPr>
        <w:lang w:val="en-US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602A" w14:textId="77777777" w:rsidR="008B1275" w:rsidRDefault="008B1275">
      <w:pPr>
        <w:spacing w:line="240" w:lineRule="auto"/>
      </w:pPr>
      <w:r>
        <w:separator/>
      </w:r>
    </w:p>
  </w:footnote>
  <w:footnote w:type="continuationSeparator" w:id="0">
    <w:p w14:paraId="024AA52D" w14:textId="77777777" w:rsidR="008B1275" w:rsidRDefault="008B12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9463" w14:textId="77777777" w:rsidR="00A25ED2" w:rsidRPr="00681349" w:rsidRDefault="00A25ED2">
    <w:pPr>
      <w:pStyle w:val="Title"/>
      <w:ind w:left="-283"/>
      <w:rPr>
        <w:b/>
        <w:color w:val="2B6533"/>
        <w:sz w:val="6"/>
        <w:szCs w:val="6"/>
      </w:rPr>
    </w:pPr>
    <w:bookmarkStart w:id="1" w:name="_1acecb1g4y5n" w:colFirst="0" w:colLast="0"/>
    <w:bookmarkEnd w:id="1"/>
  </w:p>
  <w:tbl>
    <w:tblPr>
      <w:tblStyle w:val="a0"/>
      <w:tblpPr w:leftFromText="180" w:rightFromText="180" w:topFromText="180" w:bottomFromText="180" w:vertAnchor="text" w:tblpX="-300"/>
      <w:tblW w:w="92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650"/>
      <w:gridCol w:w="4635"/>
    </w:tblGrid>
    <w:tr w:rsidR="00A25ED2" w:rsidRPr="00681349" w14:paraId="56EC07C9" w14:textId="77777777">
      <w:trPr>
        <w:trHeight w:val="1081"/>
      </w:trPr>
      <w:tc>
        <w:tcPr>
          <w:tcW w:w="46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9E7F62" w14:textId="77777777" w:rsidR="00A25ED2" w:rsidRPr="00681349" w:rsidRDefault="00000000">
          <w:pPr>
            <w:widowControl w:val="0"/>
            <w:spacing w:line="240" w:lineRule="auto"/>
            <w:rPr>
              <w:b/>
              <w:color w:val="2B6533"/>
              <w:sz w:val="6"/>
              <w:szCs w:val="6"/>
            </w:rPr>
          </w:pPr>
          <w:r w:rsidRPr="00681349">
            <w:rPr>
              <w:b/>
              <w:color w:val="2B6533"/>
              <w:sz w:val="6"/>
              <w:szCs w:val="6"/>
            </w:rPr>
            <w:t xml:space="preserve">  </w:t>
          </w:r>
          <w:r w:rsidRPr="00681349">
            <w:rPr>
              <w:b/>
              <w:noProof/>
              <w:color w:val="2B6533"/>
              <w:sz w:val="6"/>
              <w:szCs w:val="6"/>
            </w:rPr>
            <w:drawing>
              <wp:inline distT="114300" distB="114300" distL="114300" distR="114300" wp14:anchorId="7D8E4247" wp14:editId="5591A4D0">
                <wp:extent cx="957263" cy="48820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263" cy="4882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89937E" w14:textId="77777777" w:rsidR="00A25ED2" w:rsidRPr="00681349" w:rsidRDefault="00000000">
          <w:pPr>
            <w:pStyle w:val="Title"/>
            <w:ind w:left="-283"/>
            <w:jc w:val="right"/>
            <w:rPr>
              <w:b/>
              <w:color w:val="434343"/>
              <w:sz w:val="36"/>
              <w:szCs w:val="36"/>
              <w:lang w:val="en-US"/>
            </w:rPr>
          </w:pPr>
          <w:bookmarkStart w:id="2" w:name="_o5zwc8rnzd9o" w:colFirst="0" w:colLast="0"/>
          <w:bookmarkEnd w:id="2"/>
          <w:r w:rsidRPr="00681349">
            <w:rPr>
              <w:b/>
              <w:color w:val="434343"/>
              <w:sz w:val="36"/>
              <w:szCs w:val="36"/>
              <w:lang w:val="en-US"/>
            </w:rPr>
            <w:t xml:space="preserve">   Company Name </w:t>
          </w:r>
        </w:p>
      </w:tc>
    </w:tr>
  </w:tbl>
  <w:p w14:paraId="37F3A102" w14:textId="77777777" w:rsidR="00A25ED2" w:rsidRPr="00681349" w:rsidRDefault="00A25ED2">
    <w:pPr>
      <w:pStyle w:val="Title"/>
      <w:ind w:left="-283"/>
      <w:rPr>
        <w:sz w:val="6"/>
        <w:szCs w:val="6"/>
      </w:rPr>
    </w:pPr>
    <w:bookmarkStart w:id="3" w:name="_49dc7kx4tc86" w:colFirst="0" w:colLast="0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D2"/>
    <w:rsid w:val="00681349"/>
    <w:rsid w:val="008B1275"/>
    <w:rsid w:val="00A25ED2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1D40E2"/>
  <w15:docId w15:val="{F15F59CE-5C79-6442-8255-6E407C6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13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349"/>
  </w:style>
  <w:style w:type="paragraph" w:styleId="Footer">
    <w:name w:val="footer"/>
    <w:basedOn w:val="Normal"/>
    <w:link w:val="FooterChar"/>
    <w:uiPriority w:val="99"/>
    <w:unhideWhenUsed/>
    <w:rsid w:val="006813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eaveboard.com/self-evaluation-examples-for-performance-reviews/" TargetMode="External"/><Relationship Id="rId1" Type="http://schemas.openxmlformats.org/officeDocument/2006/relationships/hyperlink" Target="https://leaveboard.com/self-evaluation-examples-for-performance-revie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645</Characters>
  <Application>Microsoft Office Word</Application>
  <DocSecurity>0</DocSecurity>
  <Lines>71</Lines>
  <Paragraphs>35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User</cp:lastModifiedBy>
  <cp:revision>3</cp:revision>
  <dcterms:created xsi:type="dcterms:W3CDTF">2023-09-10T19:32:00Z</dcterms:created>
  <dcterms:modified xsi:type="dcterms:W3CDTF">2023-09-10T19:34:00Z</dcterms:modified>
</cp:coreProperties>
</file>